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76"/>
        <w:gridCol w:w="1049"/>
        <w:gridCol w:w="165"/>
        <w:gridCol w:w="1426"/>
        <w:gridCol w:w="238"/>
        <w:gridCol w:w="954"/>
        <w:gridCol w:w="84"/>
        <w:gridCol w:w="1276"/>
        <w:gridCol w:w="107"/>
        <w:gridCol w:w="1168"/>
        <w:gridCol w:w="43"/>
        <w:gridCol w:w="1375"/>
      </w:tblGrid>
      <w:tr w:rsidR="00456501" w:rsidRPr="00667474" w:rsidTr="008365C0">
        <w:trPr>
          <w:trHeight w:val="582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56501" w:rsidRPr="00A96528" w:rsidRDefault="00456501" w:rsidP="0088664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Datum:</w:t>
            </w:r>
            <w:r>
              <w:rPr>
                <w:rFonts w:cs="Calibri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56501" w:rsidRPr="00A96528" w:rsidRDefault="00456501" w:rsidP="0088664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Revier:</w:t>
            </w:r>
            <w:r>
              <w:rPr>
                <w:rFonts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886643">
              <w:rPr>
                <w:rFonts w:cs="Calibri"/>
                <w:color w:val="000000"/>
                <w:sz w:val="24"/>
                <w:szCs w:val="24"/>
                <w:lang w:eastAsia="de-DE"/>
              </w:rPr>
              <w:t>………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Stand-Nr.: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456501" w:rsidRPr="00667474" w:rsidTr="008365C0">
        <w:trPr>
          <w:trHeight w:val="556"/>
        </w:trPr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6501" w:rsidRPr="00896C77" w:rsidRDefault="00456501" w:rsidP="00733AD8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Name des Schützen:</w:t>
            </w:r>
            <w:r>
              <w:rPr>
                <w:rFonts w:cs="Calibri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6501" w:rsidRPr="00A96528" w:rsidRDefault="00886643" w:rsidP="0088664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de-DE"/>
              </w:rPr>
              <w:t>Anstellg</w:t>
            </w:r>
            <w:r w:rsidR="00456501"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ruppe:</w:t>
            </w:r>
            <w:r w:rsidR="00456501">
              <w:rPr>
                <w:rFonts w:cs="Calibri"/>
                <w:color w:val="000000"/>
                <w:sz w:val="24"/>
                <w:szCs w:val="24"/>
                <w:lang w:eastAsia="de-DE"/>
              </w:rPr>
              <w:t xml:space="preserve">          </w:t>
            </w:r>
          </w:p>
        </w:tc>
      </w:tr>
      <w:tr w:rsidR="00456501" w:rsidRPr="00667474" w:rsidTr="008365C0">
        <w:trPr>
          <w:trHeight w:val="582"/>
        </w:trPr>
        <w:tc>
          <w:tcPr>
            <w:tcW w:w="25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456501" w:rsidRDefault="00456501" w:rsidP="00A9652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de-DE"/>
              </w:rPr>
            </w:pPr>
            <w:r w:rsidRPr="006F6EC1">
              <w:rPr>
                <w:rFonts w:cs="Calibri"/>
                <w:b/>
                <w:bCs/>
                <w:color w:val="000000"/>
                <w:sz w:val="24"/>
                <w:szCs w:val="24"/>
                <w:lang w:eastAsia="de-DE"/>
              </w:rPr>
              <w:t>Jagdbeginn:</w:t>
            </w:r>
            <w:r w:rsidRPr="006F6EC1">
              <w:rPr>
                <w:rFonts w:cs="Calibri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  <w:p w:rsidR="00456501" w:rsidRPr="006F6EC1" w:rsidRDefault="00456501" w:rsidP="00A9652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de-DE"/>
              </w:rPr>
            </w:pPr>
            <w:r w:rsidRPr="006F6EC1">
              <w:rPr>
                <w:rFonts w:cs="Calibri"/>
                <w:bCs/>
                <w:color w:val="000000"/>
                <w:sz w:val="24"/>
                <w:szCs w:val="24"/>
                <w:lang w:eastAsia="de-DE"/>
              </w:rPr>
              <w:t>wenn Stand bezogen und Sicherheit gegeben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6501" w:rsidRPr="00A96528" w:rsidRDefault="00456501" w:rsidP="00ED0B7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b/>
                <w:bCs/>
                <w:color w:val="000000"/>
                <w:sz w:val="23"/>
                <w:szCs w:val="23"/>
                <w:lang w:eastAsia="de-DE"/>
              </w:rPr>
            </w:pPr>
            <w:r w:rsidRPr="00A96528">
              <w:rPr>
                <w:rFonts w:cs="Calibri"/>
                <w:b/>
                <w:bCs/>
                <w:color w:val="000000"/>
                <w:sz w:val="23"/>
                <w:szCs w:val="23"/>
                <w:lang w:eastAsia="de-DE"/>
              </w:rPr>
              <w:t>Beginn des Treibens/</w:t>
            </w:r>
            <w:r w:rsidRPr="00A96528">
              <w:rPr>
                <w:rFonts w:cs="Calibri"/>
                <w:b/>
                <w:bCs/>
                <w:color w:val="000000"/>
                <w:sz w:val="23"/>
                <w:szCs w:val="23"/>
                <w:lang w:eastAsia="de-DE"/>
              </w:rPr>
              <w:br/>
              <w:t>Schnallen der Hunde: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6501" w:rsidRPr="00A2249F" w:rsidRDefault="00886643" w:rsidP="0088664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de-DE"/>
              </w:rPr>
              <w:t>_</w:t>
            </w:r>
            <w:r w:rsidR="00456501" w:rsidRPr="00A2249F">
              <w:rPr>
                <w:rFonts w:cs="Calibri"/>
                <w:b/>
                <w:color w:val="000000"/>
                <w:sz w:val="28"/>
                <w:szCs w:val="28"/>
                <w:lang w:eastAsia="de-DE"/>
              </w:rPr>
              <w:t>:</w:t>
            </w:r>
            <w:r>
              <w:rPr>
                <w:rFonts w:cs="Calibri"/>
                <w:b/>
                <w:color w:val="000000"/>
                <w:sz w:val="28"/>
                <w:szCs w:val="28"/>
                <w:lang w:eastAsia="de-DE"/>
              </w:rPr>
              <w:t>_</w:t>
            </w:r>
            <w:r w:rsidR="00456501" w:rsidRPr="00A2249F">
              <w:rPr>
                <w:rFonts w:cs="Calibri"/>
                <w:b/>
                <w:color w:val="000000"/>
                <w:sz w:val="28"/>
                <w:szCs w:val="28"/>
                <w:lang w:eastAsia="de-DE"/>
              </w:rPr>
              <w:t xml:space="preserve"> Uhr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b/>
                <w:bCs/>
                <w:color w:val="000000"/>
                <w:sz w:val="24"/>
                <w:szCs w:val="24"/>
                <w:lang w:eastAsia="de-DE"/>
              </w:rPr>
              <w:t>Jagdende: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6501" w:rsidRPr="00A2249F" w:rsidRDefault="00886643" w:rsidP="00886643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de-DE"/>
              </w:rPr>
              <w:t>_</w:t>
            </w:r>
            <w:r w:rsidR="00A900A7">
              <w:rPr>
                <w:rFonts w:cs="Calibri"/>
                <w:b/>
                <w:color w:val="000000"/>
                <w:sz w:val="28"/>
                <w:szCs w:val="28"/>
                <w:lang w:eastAsia="de-DE"/>
              </w:rPr>
              <w:t>:</w:t>
            </w:r>
            <w:r>
              <w:rPr>
                <w:rFonts w:cs="Calibri"/>
                <w:b/>
                <w:color w:val="000000"/>
                <w:sz w:val="28"/>
                <w:szCs w:val="28"/>
                <w:lang w:eastAsia="de-DE"/>
              </w:rPr>
              <w:t>_</w:t>
            </w:r>
            <w:r w:rsidR="00456501" w:rsidRPr="00A2249F">
              <w:rPr>
                <w:rFonts w:cs="Calibri"/>
                <w:b/>
                <w:color w:val="000000"/>
                <w:sz w:val="28"/>
                <w:szCs w:val="28"/>
                <w:lang w:eastAsia="de-DE"/>
              </w:rPr>
              <w:t xml:space="preserve"> Uhr</w:t>
            </w:r>
          </w:p>
        </w:tc>
      </w:tr>
      <w:tr w:rsidR="00456501" w:rsidRPr="00667474" w:rsidTr="008365C0">
        <w:trPr>
          <w:trHeight w:val="360"/>
        </w:trPr>
        <w:tc>
          <w:tcPr>
            <w:tcW w:w="936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b/>
                <w:bCs/>
                <w:color w:val="000000"/>
                <w:sz w:val="24"/>
                <w:szCs w:val="24"/>
                <w:lang w:eastAsia="de-DE"/>
              </w:rPr>
              <w:t>Wichtige Telefonnummern</w:t>
            </w:r>
          </w:p>
        </w:tc>
      </w:tr>
      <w:tr w:rsidR="00456501" w:rsidRPr="00667474" w:rsidTr="008365C0">
        <w:trPr>
          <w:trHeight w:val="554"/>
        </w:trPr>
        <w:tc>
          <w:tcPr>
            <w:tcW w:w="435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6501" w:rsidRPr="00886643" w:rsidRDefault="00886643" w:rsidP="00733AD8">
            <w:pPr>
              <w:spacing w:after="0" w:line="240" w:lineRule="auto"/>
              <w:rPr>
                <w:rFonts w:cs="Calibri"/>
                <w:i/>
                <w:color w:val="000000"/>
                <w:sz w:val="24"/>
                <w:szCs w:val="24"/>
                <w:lang w:eastAsia="de-DE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  <w:lang w:eastAsia="de-DE"/>
              </w:rPr>
              <w:t>Jagdleiter 1</w:t>
            </w:r>
          </w:p>
        </w:tc>
        <w:tc>
          <w:tcPr>
            <w:tcW w:w="500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01" w:rsidRDefault="00456501" w:rsidP="00ED0B74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u w:val="single"/>
                <w:lang w:eastAsia="de-DE"/>
              </w:rPr>
            </w:pPr>
            <w:r w:rsidRPr="00A96528">
              <w:rPr>
                <w:rFonts w:cs="Calibri"/>
                <w:b/>
                <w:bCs/>
                <w:color w:val="000000"/>
                <w:sz w:val="23"/>
                <w:szCs w:val="23"/>
                <w:lang w:eastAsia="de-DE"/>
              </w:rPr>
              <w:t>Notarzt</w:t>
            </w:r>
            <w:r w:rsidR="008365C0">
              <w:rPr>
                <w:rFonts w:cs="Calibri"/>
                <w:b/>
                <w:bCs/>
                <w:color w:val="000000"/>
                <w:sz w:val="23"/>
                <w:szCs w:val="23"/>
                <w:lang w:eastAsia="de-DE"/>
              </w:rPr>
              <w:t>/Rettungsdienst</w:t>
            </w:r>
            <w:r w:rsidRPr="00A96528">
              <w:rPr>
                <w:rFonts w:cs="Calibri"/>
                <w:color w:val="000000"/>
                <w:sz w:val="23"/>
                <w:szCs w:val="23"/>
                <w:lang w:eastAsia="de-DE"/>
              </w:rPr>
              <w:t xml:space="preserve">: </w:t>
            </w:r>
            <w:r w:rsidRPr="008365C0">
              <w:rPr>
                <w:rFonts w:cs="Calibri"/>
                <w:b/>
                <w:color w:val="000000"/>
                <w:sz w:val="24"/>
                <w:szCs w:val="24"/>
                <w:lang w:eastAsia="de-DE"/>
              </w:rPr>
              <w:t>1</w:t>
            </w:r>
            <w:r w:rsidR="008365C0" w:rsidRPr="008365C0">
              <w:rPr>
                <w:rFonts w:cs="Calibri"/>
                <w:b/>
                <w:color w:val="000000"/>
                <w:sz w:val="24"/>
                <w:szCs w:val="24"/>
                <w:lang w:eastAsia="de-DE"/>
              </w:rPr>
              <w:t>12</w:t>
            </w:r>
            <w:r w:rsidRPr="00A96528">
              <w:rPr>
                <w:rFonts w:cs="Calibri"/>
                <w:color w:val="000000"/>
                <w:sz w:val="23"/>
                <w:szCs w:val="23"/>
                <w:lang w:eastAsia="de-DE"/>
              </w:rPr>
              <w:br/>
            </w:r>
            <w:r>
              <w:rPr>
                <w:rFonts w:cs="Calibri"/>
                <w:color w:val="000000"/>
                <w:sz w:val="23"/>
                <w:szCs w:val="23"/>
                <w:u w:val="single"/>
                <w:lang w:eastAsia="de-DE"/>
              </w:rPr>
              <w:t>Adresse im Notfall:</w:t>
            </w:r>
          </w:p>
          <w:p w:rsidR="007B323F" w:rsidRDefault="00886643" w:rsidP="00ED0B74">
            <w:pPr>
              <w:spacing w:after="0" w:line="240" w:lineRule="auto"/>
              <w:rPr>
                <w:rFonts w:cs="Calibri"/>
                <w:b/>
                <w:color w:val="000000"/>
                <w:sz w:val="23"/>
                <w:szCs w:val="23"/>
                <w:lang w:eastAsia="de-DE"/>
              </w:rPr>
            </w:pPr>
            <w:r>
              <w:rPr>
                <w:rFonts w:cs="Calibri"/>
                <w:b/>
                <w:color w:val="000000"/>
                <w:sz w:val="23"/>
                <w:szCs w:val="23"/>
                <w:lang w:eastAsia="de-DE"/>
              </w:rPr>
              <w:t>…..</w:t>
            </w:r>
          </w:p>
          <w:p w:rsidR="00456501" w:rsidRPr="00DD52A2" w:rsidRDefault="007B323F" w:rsidP="00886643">
            <w:pPr>
              <w:spacing w:after="0" w:line="240" w:lineRule="auto"/>
              <w:rPr>
                <w:rFonts w:cs="Calibri"/>
                <w:b/>
                <w:color w:val="000000"/>
                <w:sz w:val="23"/>
                <w:szCs w:val="23"/>
                <w:lang w:eastAsia="de-DE"/>
              </w:rPr>
            </w:pPr>
            <w:r>
              <w:rPr>
                <w:rFonts w:cs="Calibri"/>
                <w:b/>
                <w:color w:val="000000"/>
                <w:sz w:val="23"/>
                <w:szCs w:val="23"/>
                <w:lang w:eastAsia="de-DE"/>
              </w:rPr>
              <w:t xml:space="preserve">Rettungstreffpunkt: </w:t>
            </w:r>
            <w:r w:rsidR="00886643">
              <w:rPr>
                <w:rFonts w:cs="Calibri"/>
                <w:b/>
                <w:color w:val="000000"/>
                <w:sz w:val="23"/>
                <w:szCs w:val="23"/>
                <w:lang w:eastAsia="de-DE"/>
              </w:rPr>
              <w:t>KU-…..</w:t>
            </w:r>
          </w:p>
        </w:tc>
      </w:tr>
      <w:tr w:rsidR="00456501" w:rsidRPr="00667474" w:rsidTr="008365C0">
        <w:trPr>
          <w:trHeight w:val="555"/>
        </w:trPr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6501" w:rsidRPr="00886643" w:rsidRDefault="00886643" w:rsidP="00733AD8">
            <w:pPr>
              <w:spacing w:after="0" w:line="240" w:lineRule="auto"/>
              <w:rPr>
                <w:rFonts w:cs="Calibri"/>
                <w:i/>
                <w:color w:val="000000"/>
                <w:sz w:val="24"/>
                <w:szCs w:val="24"/>
                <w:lang w:eastAsia="de-DE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  <w:lang w:eastAsia="de-DE"/>
              </w:rPr>
              <w:t>Jagdleiter 2</w:t>
            </w:r>
          </w:p>
        </w:tc>
        <w:tc>
          <w:tcPr>
            <w:tcW w:w="50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de-DE"/>
              </w:rPr>
            </w:pPr>
          </w:p>
        </w:tc>
      </w:tr>
      <w:tr w:rsidR="00456501" w:rsidRPr="00667474" w:rsidTr="008365C0">
        <w:trPr>
          <w:trHeight w:val="555"/>
        </w:trPr>
        <w:tc>
          <w:tcPr>
            <w:tcW w:w="435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56501" w:rsidRPr="00886643" w:rsidRDefault="00886643" w:rsidP="00733AD8">
            <w:pPr>
              <w:spacing w:after="0" w:line="240" w:lineRule="auto"/>
              <w:rPr>
                <w:rFonts w:cs="Calibri"/>
                <w:i/>
                <w:color w:val="000000"/>
                <w:sz w:val="24"/>
                <w:szCs w:val="24"/>
                <w:lang w:eastAsia="de-DE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  <w:lang w:eastAsia="de-DE"/>
              </w:rPr>
              <w:t>Jagdleiter 3</w:t>
            </w:r>
          </w:p>
        </w:tc>
        <w:tc>
          <w:tcPr>
            <w:tcW w:w="50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6501" w:rsidRDefault="00456501" w:rsidP="001A180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Tierarzt:</w:t>
            </w:r>
            <w:r>
              <w:rPr>
                <w:rFonts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886643">
              <w:rPr>
                <w:rFonts w:cs="Calibri"/>
                <w:color w:val="000000"/>
                <w:sz w:val="24"/>
                <w:szCs w:val="24"/>
                <w:lang w:eastAsia="de-DE"/>
              </w:rPr>
              <w:t>……….</w:t>
            </w:r>
            <w:bookmarkStart w:id="0" w:name="_GoBack"/>
            <w:bookmarkEnd w:id="0"/>
          </w:p>
          <w:p w:rsidR="00456501" w:rsidRPr="00A96528" w:rsidRDefault="00456501" w:rsidP="001A180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456501" w:rsidRPr="00667474" w:rsidTr="008365C0">
        <w:trPr>
          <w:trHeight w:val="360"/>
        </w:trPr>
        <w:tc>
          <w:tcPr>
            <w:tcW w:w="936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Sicherheit </w:t>
            </w:r>
          </w:p>
        </w:tc>
      </w:tr>
      <w:tr w:rsidR="00456501" w:rsidRPr="00667474" w:rsidTr="008365C0">
        <w:trPr>
          <w:trHeight w:val="1590"/>
        </w:trPr>
        <w:tc>
          <w:tcPr>
            <w:tcW w:w="9361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456501" w:rsidRDefault="00456501" w:rsidP="00E41AC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de-DE"/>
              </w:rPr>
            </w:pPr>
            <w:r w:rsidRPr="00E41AC4">
              <w:rPr>
                <w:rFonts w:cs="Calibri"/>
                <w:b/>
                <w:color w:val="000000"/>
                <w:sz w:val="24"/>
                <w:szCs w:val="24"/>
                <w:lang w:eastAsia="de-DE"/>
              </w:rPr>
              <w:t xml:space="preserve">Jeder ist für seinen Schuss selbst verantwortlich! </w:t>
            </w:r>
          </w:p>
          <w:p w:rsidR="00456501" w:rsidRDefault="00456501" w:rsidP="00E41AC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de-DE"/>
              </w:rPr>
              <w:t>Es ist ständig mit Treibern, Hunden und Durchgehschützen zu rechnen!</w:t>
            </w:r>
          </w:p>
          <w:p w:rsidR="00456501" w:rsidRDefault="00456501" w:rsidP="00E41AC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de-DE"/>
              </w:rPr>
            </w:pPr>
            <w:r w:rsidRPr="00E41AC4">
              <w:rPr>
                <w:rFonts w:cs="Calibri"/>
                <w:b/>
                <w:color w:val="000000"/>
                <w:sz w:val="24"/>
                <w:szCs w:val="24"/>
                <w:lang w:eastAsia="de-DE"/>
              </w:rPr>
              <w:t>Schussabgabe nur mit Kugelfang!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de-DE"/>
              </w:rPr>
              <w:t xml:space="preserve"> Dickungen sind </w:t>
            </w:r>
            <w:r w:rsidRPr="009679DA">
              <w:rPr>
                <w:rFonts w:cs="Calibri"/>
                <w:b/>
                <w:color w:val="000000"/>
                <w:sz w:val="24"/>
                <w:szCs w:val="24"/>
                <w:u w:val="single"/>
                <w:lang w:eastAsia="de-DE"/>
              </w:rPr>
              <w:t>kein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de-DE"/>
              </w:rPr>
              <w:t xml:space="preserve"> Kugelfang!</w:t>
            </w:r>
          </w:p>
          <w:p w:rsidR="00456501" w:rsidRDefault="00456501" w:rsidP="00E41AC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de-DE"/>
              </w:rPr>
              <w:t>Falls nötig sind Schussfeldbegrenzungen farblich markiert und werden vom Ansteller entsprechend erläutert.</w:t>
            </w:r>
          </w:p>
          <w:p w:rsidR="00456501" w:rsidRPr="00E41AC4" w:rsidRDefault="00456501" w:rsidP="00E41AC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456501" w:rsidRPr="00667474" w:rsidTr="008365C0">
        <w:trPr>
          <w:trHeight w:val="360"/>
        </w:trPr>
        <w:tc>
          <w:tcPr>
            <w:tcW w:w="936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b/>
                <w:bCs/>
                <w:color w:val="000000"/>
                <w:sz w:val="24"/>
                <w:szCs w:val="24"/>
                <w:lang w:eastAsia="de-DE"/>
              </w:rPr>
              <w:t>Freigabe</w:t>
            </w:r>
          </w:p>
        </w:tc>
      </w:tr>
      <w:tr w:rsidR="00456501" w:rsidRPr="00667474" w:rsidTr="008365C0">
        <w:trPr>
          <w:trHeight w:val="58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Schwarzwild:</w:t>
            </w:r>
          </w:p>
        </w:tc>
        <w:tc>
          <w:tcPr>
            <w:tcW w:w="788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56501" w:rsidRPr="00A96528" w:rsidRDefault="00456501" w:rsidP="001A2581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de-DE"/>
              </w:rPr>
            </w:pPr>
            <w:r w:rsidRPr="00A96528">
              <w:rPr>
                <w:rFonts w:cs="Calibri"/>
                <w:color w:val="000000"/>
                <w:sz w:val="23"/>
                <w:szCs w:val="23"/>
                <w:lang w:eastAsia="de-DE"/>
              </w:rPr>
              <w:t xml:space="preserve">Frischlinge, Überläufer, Bachen und Keiler; </w:t>
            </w:r>
            <w:r w:rsidRPr="00A96528">
              <w:rPr>
                <w:rFonts w:cs="Calibri"/>
                <w:b/>
                <w:bCs/>
                <w:color w:val="000000"/>
                <w:sz w:val="23"/>
                <w:szCs w:val="23"/>
                <w:u w:val="single"/>
                <w:lang w:eastAsia="de-DE"/>
              </w:rPr>
              <w:t>KEINE</w:t>
            </w:r>
            <w:r w:rsidRPr="00A96528">
              <w:rPr>
                <w:rFonts w:cs="Calibri"/>
                <w:color w:val="000000"/>
                <w:sz w:val="23"/>
                <w:szCs w:val="23"/>
                <w:lang w:eastAsia="de-DE"/>
              </w:rPr>
              <w:t xml:space="preserve"> führenden Stücke;</w:t>
            </w:r>
            <w:r w:rsidRPr="00A96528">
              <w:rPr>
                <w:rFonts w:cs="Calibri"/>
                <w:color w:val="000000"/>
                <w:sz w:val="23"/>
                <w:szCs w:val="23"/>
                <w:lang w:eastAsia="de-DE"/>
              </w:rPr>
              <w:br/>
              <w:t>Leitsatz: "von KLEIN nach GRO</w:t>
            </w:r>
            <w:r w:rsidR="001A2581">
              <w:rPr>
                <w:rFonts w:cs="Calibri"/>
                <w:color w:val="000000"/>
                <w:sz w:val="23"/>
                <w:szCs w:val="23"/>
                <w:lang w:eastAsia="de-DE"/>
              </w:rPr>
              <w:t>SS</w:t>
            </w:r>
            <w:r w:rsidRPr="00A96528">
              <w:rPr>
                <w:rFonts w:cs="Calibri"/>
                <w:color w:val="000000"/>
                <w:sz w:val="23"/>
                <w:szCs w:val="23"/>
                <w:lang w:eastAsia="de-DE"/>
              </w:rPr>
              <w:t xml:space="preserve"> und von BRAUN nach SCHWARZ"</w:t>
            </w:r>
          </w:p>
        </w:tc>
      </w:tr>
      <w:tr w:rsidR="00456501" w:rsidRPr="00667474" w:rsidTr="008365C0">
        <w:trPr>
          <w:trHeight w:val="420"/>
        </w:trPr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Rehwild:</w:t>
            </w:r>
          </w:p>
        </w:tc>
        <w:tc>
          <w:tcPr>
            <w:tcW w:w="7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Kitze, Schmalrehe und Geißen (Kitze immer vor den Geißen erlegen!)</w:t>
            </w:r>
          </w:p>
        </w:tc>
      </w:tr>
      <w:tr w:rsidR="00456501" w:rsidRPr="00667474" w:rsidTr="008365C0">
        <w:trPr>
          <w:trHeight w:val="42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de-DE"/>
              </w:rPr>
              <w:t>Fuchs</w:t>
            </w:r>
          </w:p>
        </w:tc>
        <w:tc>
          <w:tcPr>
            <w:tcW w:w="6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456501" w:rsidRPr="00667474" w:rsidTr="008365C0">
        <w:trPr>
          <w:trHeight w:val="42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de-DE"/>
              </w:rPr>
              <w:t>Hase</w:t>
            </w:r>
          </w:p>
        </w:tc>
        <w:tc>
          <w:tcPr>
            <w:tcW w:w="6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456501" w:rsidRPr="00667474" w:rsidTr="008365C0">
        <w:trPr>
          <w:trHeight w:val="420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Sonstiges:</w:t>
            </w:r>
          </w:p>
        </w:tc>
        <w:tc>
          <w:tcPr>
            <w:tcW w:w="788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 xml:space="preserve">weitere Freigaben werden </w:t>
            </w:r>
            <w:r>
              <w:rPr>
                <w:rFonts w:cs="Calibri"/>
                <w:color w:val="000000"/>
                <w:sz w:val="24"/>
                <w:szCs w:val="24"/>
                <w:lang w:eastAsia="de-DE"/>
              </w:rPr>
              <w:t xml:space="preserve">ggfs. </w:t>
            </w: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vor der Jagd durch den Jagdleiter bekannt gegeben</w:t>
            </w:r>
          </w:p>
        </w:tc>
      </w:tr>
      <w:tr w:rsidR="00456501" w:rsidRPr="00667474" w:rsidTr="008365C0">
        <w:trPr>
          <w:trHeight w:val="360"/>
        </w:trPr>
        <w:tc>
          <w:tcPr>
            <w:tcW w:w="936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b/>
                <w:bCs/>
                <w:color w:val="000000"/>
                <w:sz w:val="24"/>
                <w:szCs w:val="24"/>
                <w:lang w:eastAsia="de-DE"/>
              </w:rPr>
              <w:t>Beobachtungen</w:t>
            </w:r>
          </w:p>
        </w:tc>
      </w:tr>
      <w:tr w:rsidR="008365C0" w:rsidRPr="00667474" w:rsidTr="008365C0">
        <w:trPr>
          <w:trHeight w:val="345"/>
        </w:trPr>
        <w:tc>
          <w:tcPr>
            <w:tcW w:w="269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Wildart</w:t>
            </w:r>
            <w:r>
              <w:rPr>
                <w:rFonts w:cs="Calibri"/>
                <w:color w:val="000000"/>
                <w:sz w:val="24"/>
                <w:szCs w:val="24"/>
                <w:lang w:eastAsia="de-DE"/>
              </w:rPr>
              <w:t xml:space="preserve"> (Anzahl)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65C0" w:rsidRPr="00457790" w:rsidRDefault="008365C0" w:rsidP="0045779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de-DE"/>
              </w:rPr>
              <w:t>Uhrzeit</w:t>
            </w: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8365C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de-DE"/>
              </w:rPr>
              <w:t xml:space="preserve">           </w:t>
            </w: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beschossen</w:t>
            </w:r>
          </w:p>
        </w:tc>
      </w:tr>
      <w:tr w:rsidR="008365C0" w:rsidRPr="00667474" w:rsidTr="008365C0">
        <w:trPr>
          <w:trHeight w:val="285"/>
        </w:trPr>
        <w:tc>
          <w:tcPr>
            <w:tcW w:w="26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A96528">
              <w:rPr>
                <w:rFonts w:cs="Calibri"/>
                <w:color w:val="000000"/>
                <w:lang w:eastAsia="de-DE"/>
              </w:rPr>
              <w:t>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A96528">
              <w:rPr>
                <w:rFonts w:cs="Calibri"/>
                <w:color w:val="000000"/>
                <w:lang w:eastAsia="de-DE"/>
              </w:rPr>
              <w:t>NEIN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5C0" w:rsidRPr="00A96528" w:rsidRDefault="008365C0" w:rsidP="00A96528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  <w:lang w:eastAsia="de-DE"/>
              </w:rPr>
              <w:t>ERLEGT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A96528">
              <w:rPr>
                <w:rFonts w:cs="Calibri"/>
                <w:color w:val="000000"/>
                <w:lang w:eastAsia="de-DE"/>
              </w:rPr>
              <w:t>NACHSUCHE</w:t>
            </w:r>
          </w:p>
        </w:tc>
      </w:tr>
      <w:tr w:rsidR="008365C0" w:rsidRPr="00667474" w:rsidTr="008365C0">
        <w:trPr>
          <w:trHeight w:val="499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8365C0" w:rsidRPr="00667474" w:rsidTr="008365C0">
        <w:trPr>
          <w:trHeight w:val="499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8365C0" w:rsidRPr="00667474" w:rsidTr="008365C0">
        <w:trPr>
          <w:trHeight w:val="499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8365C0" w:rsidRPr="00667474" w:rsidTr="008365C0">
        <w:trPr>
          <w:trHeight w:val="499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8365C0" w:rsidRPr="00667474" w:rsidTr="008365C0">
        <w:trPr>
          <w:trHeight w:val="499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365C0" w:rsidRPr="00A96528" w:rsidRDefault="008365C0" w:rsidP="00A9652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365C0" w:rsidRPr="00A96528" w:rsidRDefault="008365C0" w:rsidP="00A965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456501" w:rsidRPr="00667474" w:rsidTr="008365C0">
        <w:trPr>
          <w:trHeight w:val="360"/>
        </w:trPr>
        <w:tc>
          <w:tcPr>
            <w:tcW w:w="9361" w:type="dxa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</w:tcPr>
          <w:p w:rsidR="00456501" w:rsidRPr="00A96528" w:rsidRDefault="00456501" w:rsidP="00A9652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b/>
                <w:bCs/>
                <w:color w:val="000000"/>
                <w:sz w:val="24"/>
                <w:szCs w:val="24"/>
                <w:lang w:eastAsia="de-DE"/>
              </w:rPr>
              <w:t>Bemerkungen</w:t>
            </w:r>
          </w:p>
        </w:tc>
      </w:tr>
      <w:tr w:rsidR="00456501" w:rsidRPr="00667474" w:rsidTr="008365C0">
        <w:trPr>
          <w:trHeight w:val="1438"/>
        </w:trPr>
        <w:tc>
          <w:tcPr>
            <w:tcW w:w="936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6501" w:rsidRDefault="00456501" w:rsidP="00A9652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  <w:r w:rsidRPr="00A96528">
              <w:rPr>
                <w:rFonts w:cs="Calibri"/>
                <w:color w:val="000000"/>
                <w:sz w:val="24"/>
                <w:szCs w:val="24"/>
                <w:lang w:eastAsia="de-DE"/>
              </w:rPr>
              <w:t> </w:t>
            </w:r>
          </w:p>
          <w:p w:rsidR="00A900A7" w:rsidRDefault="00A900A7" w:rsidP="00A9652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</w:p>
          <w:p w:rsidR="00A900A7" w:rsidRPr="00A96528" w:rsidRDefault="00A900A7" w:rsidP="00A9652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456501" w:rsidRPr="00EB3FD9" w:rsidRDefault="00456501" w:rsidP="00A900A7">
      <w:pPr>
        <w:rPr>
          <w:sz w:val="24"/>
          <w:szCs w:val="24"/>
        </w:rPr>
      </w:pPr>
    </w:p>
    <w:sectPr w:rsidR="00456501" w:rsidRPr="00EB3FD9" w:rsidSect="00A900A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D6" w:rsidRDefault="00E85AD6" w:rsidP="00EB3FD9">
      <w:pPr>
        <w:spacing w:after="0" w:line="240" w:lineRule="auto"/>
      </w:pPr>
      <w:r>
        <w:separator/>
      </w:r>
    </w:p>
  </w:endnote>
  <w:endnote w:type="continuationSeparator" w:id="0">
    <w:p w:rsidR="00E85AD6" w:rsidRDefault="00E85AD6" w:rsidP="00EB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D6" w:rsidRDefault="00E85AD6" w:rsidP="00EB3FD9">
      <w:pPr>
        <w:spacing w:after="0" w:line="240" w:lineRule="auto"/>
      </w:pPr>
      <w:r>
        <w:separator/>
      </w:r>
    </w:p>
  </w:footnote>
  <w:footnote w:type="continuationSeparator" w:id="0">
    <w:p w:rsidR="00E85AD6" w:rsidRDefault="00E85AD6" w:rsidP="00EB3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FD9"/>
    <w:rsid w:val="000E5F99"/>
    <w:rsid w:val="000F541B"/>
    <w:rsid w:val="00116B05"/>
    <w:rsid w:val="00120821"/>
    <w:rsid w:val="00124E05"/>
    <w:rsid w:val="00166959"/>
    <w:rsid w:val="00173CBA"/>
    <w:rsid w:val="00177063"/>
    <w:rsid w:val="001A1510"/>
    <w:rsid w:val="001A1808"/>
    <w:rsid w:val="001A2581"/>
    <w:rsid w:val="001A363C"/>
    <w:rsid w:val="001F55F5"/>
    <w:rsid w:val="0020395E"/>
    <w:rsid w:val="00203E52"/>
    <w:rsid w:val="00290C75"/>
    <w:rsid w:val="002A3ECD"/>
    <w:rsid w:val="002A4142"/>
    <w:rsid w:val="003120F2"/>
    <w:rsid w:val="0037385D"/>
    <w:rsid w:val="0038407C"/>
    <w:rsid w:val="0039710B"/>
    <w:rsid w:val="003C25D1"/>
    <w:rsid w:val="00401FDF"/>
    <w:rsid w:val="004039E7"/>
    <w:rsid w:val="004142FF"/>
    <w:rsid w:val="00446671"/>
    <w:rsid w:val="004515E1"/>
    <w:rsid w:val="00456501"/>
    <w:rsid w:val="00457790"/>
    <w:rsid w:val="004612DA"/>
    <w:rsid w:val="004628D3"/>
    <w:rsid w:val="00465C9F"/>
    <w:rsid w:val="0048323F"/>
    <w:rsid w:val="004B0E53"/>
    <w:rsid w:val="005149CC"/>
    <w:rsid w:val="005470A8"/>
    <w:rsid w:val="005511AB"/>
    <w:rsid w:val="005844F5"/>
    <w:rsid w:val="005B4DBC"/>
    <w:rsid w:val="005B75AA"/>
    <w:rsid w:val="005F041E"/>
    <w:rsid w:val="00617524"/>
    <w:rsid w:val="00667474"/>
    <w:rsid w:val="00683C25"/>
    <w:rsid w:val="006D457D"/>
    <w:rsid w:val="006F24E4"/>
    <w:rsid w:val="006F6EC1"/>
    <w:rsid w:val="00715282"/>
    <w:rsid w:val="00726C2F"/>
    <w:rsid w:val="00733AD8"/>
    <w:rsid w:val="007632E2"/>
    <w:rsid w:val="00793F64"/>
    <w:rsid w:val="007A651B"/>
    <w:rsid w:val="007B323F"/>
    <w:rsid w:val="00820E68"/>
    <w:rsid w:val="00833669"/>
    <w:rsid w:val="008365C0"/>
    <w:rsid w:val="00886643"/>
    <w:rsid w:val="00896C77"/>
    <w:rsid w:val="008D5FD1"/>
    <w:rsid w:val="0091038E"/>
    <w:rsid w:val="00911439"/>
    <w:rsid w:val="0094576A"/>
    <w:rsid w:val="0095700A"/>
    <w:rsid w:val="009679DA"/>
    <w:rsid w:val="00973AF9"/>
    <w:rsid w:val="009871C0"/>
    <w:rsid w:val="00990D05"/>
    <w:rsid w:val="009E2147"/>
    <w:rsid w:val="00A2249F"/>
    <w:rsid w:val="00A86A4F"/>
    <w:rsid w:val="00A900A7"/>
    <w:rsid w:val="00A96528"/>
    <w:rsid w:val="00AA45C5"/>
    <w:rsid w:val="00AB12C3"/>
    <w:rsid w:val="00AE36DE"/>
    <w:rsid w:val="00BB0672"/>
    <w:rsid w:val="00BB2780"/>
    <w:rsid w:val="00BB4E5D"/>
    <w:rsid w:val="00BE5669"/>
    <w:rsid w:val="00BE5DBC"/>
    <w:rsid w:val="00BE62B9"/>
    <w:rsid w:val="00BF61C9"/>
    <w:rsid w:val="00C21F8C"/>
    <w:rsid w:val="00C317D1"/>
    <w:rsid w:val="00C369D3"/>
    <w:rsid w:val="00C5251F"/>
    <w:rsid w:val="00C565F9"/>
    <w:rsid w:val="00C9799B"/>
    <w:rsid w:val="00CD49DD"/>
    <w:rsid w:val="00CE05F1"/>
    <w:rsid w:val="00CF30BC"/>
    <w:rsid w:val="00D011D8"/>
    <w:rsid w:val="00D47F9B"/>
    <w:rsid w:val="00D523A2"/>
    <w:rsid w:val="00D53B93"/>
    <w:rsid w:val="00DA101F"/>
    <w:rsid w:val="00DD52A2"/>
    <w:rsid w:val="00DF3021"/>
    <w:rsid w:val="00E27A48"/>
    <w:rsid w:val="00E366A6"/>
    <w:rsid w:val="00E41AC4"/>
    <w:rsid w:val="00E521EB"/>
    <w:rsid w:val="00E85AD6"/>
    <w:rsid w:val="00EA5E71"/>
    <w:rsid w:val="00EB3FD9"/>
    <w:rsid w:val="00ED0B74"/>
    <w:rsid w:val="00EE2A31"/>
    <w:rsid w:val="00EF0597"/>
    <w:rsid w:val="00F04D1A"/>
    <w:rsid w:val="00F775DA"/>
    <w:rsid w:val="00F82C5C"/>
    <w:rsid w:val="00F85CBD"/>
    <w:rsid w:val="00FB3F4D"/>
    <w:rsid w:val="00FE0935"/>
    <w:rsid w:val="00FF2183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FD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B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EB3FD9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EB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semiHidden/>
    <w:locked/>
    <w:rsid w:val="00EB3FD9"/>
    <w:rPr>
      <w:rFonts w:cs="Times New Roman"/>
    </w:rPr>
  </w:style>
  <w:style w:type="character" w:styleId="Hyperlink">
    <w:name w:val="Hyperlink"/>
    <w:uiPriority w:val="99"/>
    <w:semiHidden/>
    <w:rsid w:val="00EB3FD9"/>
    <w:rPr>
      <w:rFonts w:cs="Times New Roman"/>
      <w:color w:val="0000FF"/>
      <w:u w:val="single"/>
    </w:rPr>
  </w:style>
  <w:style w:type="paragraph" w:customStyle="1" w:styleId="BaySFKopfzeilegrn">
    <w:name w:val="BaySF Kopfzeile grün"/>
    <w:basedOn w:val="BaySFKopfzeile"/>
    <w:uiPriority w:val="99"/>
    <w:rsid w:val="00EB3FD9"/>
    <w:rPr>
      <w:b/>
      <w:color w:val="006A4E"/>
    </w:rPr>
  </w:style>
  <w:style w:type="paragraph" w:customStyle="1" w:styleId="BaySFKopfzeile">
    <w:name w:val="BaySF Kopfzeile"/>
    <w:basedOn w:val="Standard"/>
    <w:uiPriority w:val="99"/>
    <w:rsid w:val="00EB3FD9"/>
    <w:pPr>
      <w:spacing w:after="0" w:line="240" w:lineRule="auto"/>
    </w:pPr>
    <w:rPr>
      <w:rFonts w:ascii="Arial Narrow" w:eastAsia="Times New Roman" w:hAnsi="Arial Narrow" w:cs="Arial"/>
      <w:sz w:val="16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B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B3FD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B3F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 15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15</dc:title>
  <dc:creator>Admin</dc:creator>
  <cp:lastModifiedBy>Otto Kreil</cp:lastModifiedBy>
  <cp:revision>3</cp:revision>
  <cp:lastPrinted>2015-10-14T04:48:00Z</cp:lastPrinted>
  <dcterms:created xsi:type="dcterms:W3CDTF">2018-09-15T07:39:00Z</dcterms:created>
  <dcterms:modified xsi:type="dcterms:W3CDTF">2018-09-15T07:41:00Z</dcterms:modified>
</cp:coreProperties>
</file>